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730" w:rsidRDefault="00E22730" w:rsidP="00E227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Cs/>
          <w:sz w:val="28"/>
          <w:szCs w:val="44"/>
          <w:lang w:eastAsia="ru-RU"/>
        </w:rPr>
      </w:pPr>
    </w:p>
    <w:p w:rsidR="00E22730" w:rsidRDefault="00DE44AC" w:rsidP="00E2273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8"/>
          <w:szCs w:val="44"/>
          <w:lang w:eastAsia="ru-RU"/>
        </w:rPr>
      </w:pPr>
      <w:r>
        <w:rPr>
          <w:rFonts w:ascii="Times New Roman CYR" w:eastAsia="Times New Roman" w:hAnsi="Times New Roman CYR" w:cs="Times New Roman CYR"/>
          <w:bCs/>
          <w:noProof/>
          <w:sz w:val="24"/>
          <w:szCs w:val="44"/>
          <w:lang w:eastAsia="ru-RU"/>
        </w:rPr>
        <w:drawing>
          <wp:anchor distT="0" distB="0" distL="114300" distR="114300" simplePos="0" relativeHeight="251659264" behindDoc="1" locked="0" layoutInCell="1" allowOverlap="1" wp14:anchorId="15992A14" wp14:editId="2FF00CB8">
            <wp:simplePos x="0" y="0"/>
            <wp:positionH relativeFrom="column">
              <wp:posOffset>3691890</wp:posOffset>
            </wp:positionH>
            <wp:positionV relativeFrom="paragraph">
              <wp:posOffset>694690</wp:posOffset>
            </wp:positionV>
            <wp:extent cx="1370203" cy="1285200"/>
            <wp:effectExtent l="0" t="0" r="190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203" cy="128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 CYR" w:eastAsia="Times New Roman" w:hAnsi="Times New Roman CYR" w:cs="Times New Roman CYR"/>
          <w:bCs/>
          <w:noProof/>
          <w:sz w:val="2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 wp14:anchorId="12C3B911" wp14:editId="799F78FF">
            <wp:simplePos x="0" y="0"/>
            <wp:positionH relativeFrom="margin">
              <wp:align>center</wp:align>
            </wp:positionH>
            <wp:positionV relativeFrom="paragraph">
              <wp:posOffset>408940</wp:posOffset>
            </wp:positionV>
            <wp:extent cx="1724400" cy="1591200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400" cy="159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3"/>
        <w:tblW w:w="3969" w:type="dxa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E22730" w:rsidTr="00E22730">
        <w:tc>
          <w:tcPr>
            <w:tcW w:w="3969" w:type="dxa"/>
          </w:tcPr>
          <w:p w:rsidR="00E22730" w:rsidRPr="00E22730" w:rsidRDefault="00E22730" w:rsidP="00E227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</w:pPr>
            <w:r w:rsidRPr="00E22730"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>Утверждаю</w:t>
            </w:r>
          </w:p>
          <w:p w:rsidR="00851203" w:rsidRDefault="00E22730" w:rsidP="0085120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</w:pPr>
            <w:r w:rsidRPr="00E22730"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>Директор</w:t>
            </w:r>
            <w:r w:rsidR="00851203"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 xml:space="preserve"> </w:t>
            </w:r>
            <w:r w:rsidR="00BF742C"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>МБ</w:t>
            </w:r>
            <w:r w:rsidR="005B354A"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>У</w:t>
            </w:r>
            <w:r w:rsidR="00BF742C"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 xml:space="preserve">ДО </w:t>
            </w:r>
          </w:p>
          <w:p w:rsidR="00E22730" w:rsidRPr="00E22730" w:rsidRDefault="005B354A" w:rsidP="0085120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>«</w:t>
            </w:r>
            <w:r w:rsidR="00BF742C"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>Центр внешкольной работы</w:t>
            </w:r>
            <w:r w:rsidR="00E22730" w:rsidRPr="00E22730"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>»</w:t>
            </w:r>
            <w:r w:rsidR="00E22730"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 xml:space="preserve"> </w:t>
            </w:r>
            <w:proofErr w:type="gramStart"/>
            <w:r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 xml:space="preserve">Авиастроительного </w:t>
            </w:r>
            <w:r w:rsidR="00E22730" w:rsidRPr="00E22730"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 xml:space="preserve"> района</w:t>
            </w:r>
            <w:proofErr w:type="gramEnd"/>
            <w:r w:rsidR="00E22730" w:rsidRPr="00E22730"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 xml:space="preserve"> </w:t>
            </w:r>
            <w:proofErr w:type="spellStart"/>
            <w:r w:rsidR="00E22730" w:rsidRPr="00E22730"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>г.Казани</w:t>
            </w:r>
            <w:proofErr w:type="spellEnd"/>
          </w:p>
          <w:p w:rsidR="00E22730" w:rsidRPr="00E22730" w:rsidRDefault="00E22730" w:rsidP="00E227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</w:pPr>
          </w:p>
          <w:p w:rsidR="00E22730" w:rsidRPr="00E22730" w:rsidRDefault="005B354A" w:rsidP="00E227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>__________</w:t>
            </w:r>
            <w:r w:rsidR="00BF742C"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 xml:space="preserve"> В.В. Бугрова</w:t>
            </w:r>
          </w:p>
          <w:p w:rsidR="00E22730" w:rsidRPr="00E22730" w:rsidRDefault="00E22730" w:rsidP="00E227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</w:pPr>
          </w:p>
          <w:p w:rsidR="00E22730" w:rsidRDefault="00E22730" w:rsidP="00E227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bCs/>
                <w:sz w:val="28"/>
                <w:szCs w:val="44"/>
                <w:lang w:eastAsia="ru-RU"/>
              </w:rPr>
            </w:pPr>
            <w:r w:rsidRPr="00E22730"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>Приказ от _____</w:t>
            </w:r>
            <w:r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>____</w:t>
            </w:r>
            <w:r w:rsidRPr="00E22730"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>2020г.  № ____</w:t>
            </w:r>
          </w:p>
        </w:tc>
      </w:tr>
    </w:tbl>
    <w:p w:rsidR="00E22730" w:rsidRDefault="00E22730" w:rsidP="00E2273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8"/>
          <w:szCs w:val="44"/>
          <w:lang w:eastAsia="ru-RU"/>
        </w:rPr>
      </w:pPr>
    </w:p>
    <w:p w:rsidR="003249D7" w:rsidRDefault="003249D7" w:rsidP="00E227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</w:pPr>
    </w:p>
    <w:p w:rsidR="003249D7" w:rsidRDefault="003249D7" w:rsidP="003249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</w:pPr>
    </w:p>
    <w:p w:rsidR="003249D7" w:rsidRPr="003249D7" w:rsidRDefault="00441EC9" w:rsidP="003249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  <w:t>ОТЧЁ</w:t>
      </w:r>
      <w:r w:rsidR="003249D7" w:rsidRPr="003249D7"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  <w:t>Т</w:t>
      </w:r>
    </w:p>
    <w:p w:rsidR="003249D7" w:rsidRPr="003249D7" w:rsidRDefault="003249D7" w:rsidP="003249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</w:pPr>
      <w:r w:rsidRPr="003249D7"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  <w:t>О САМООБСЛЕДОВАНИИ</w:t>
      </w:r>
    </w:p>
    <w:p w:rsidR="005B354A" w:rsidRDefault="00BF742C" w:rsidP="003249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  <w:t>МБ</w:t>
      </w:r>
      <w:r w:rsidR="003249D7" w:rsidRPr="003249D7"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  <w:t>У</w:t>
      </w:r>
      <w:r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  <w:t>ДО</w:t>
      </w:r>
      <w:r w:rsidR="003249D7" w:rsidRPr="003249D7"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  <w:t xml:space="preserve"> </w:t>
      </w:r>
      <w:r w:rsidR="003249D7" w:rsidRPr="003249D7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Центр внешкольной работы</w:t>
      </w:r>
      <w:r w:rsidR="003249D7" w:rsidRPr="003249D7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» </w:t>
      </w:r>
    </w:p>
    <w:p w:rsidR="003249D7" w:rsidRPr="003249D7" w:rsidRDefault="005B354A" w:rsidP="003249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  <w:t>Авиастроительного</w:t>
      </w:r>
      <w:r w:rsidR="003249D7" w:rsidRPr="003249D7"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  <w:t xml:space="preserve"> района г. Казани</w:t>
      </w:r>
    </w:p>
    <w:p w:rsidR="003249D7" w:rsidRPr="003249D7" w:rsidRDefault="003249D7" w:rsidP="003249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</w:pPr>
      <w:r w:rsidRPr="003249D7"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  <w:t>за 2019 год</w:t>
      </w:r>
    </w:p>
    <w:p w:rsidR="003249D7" w:rsidRPr="003249D7" w:rsidRDefault="003249D7" w:rsidP="003249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9D7" w:rsidRPr="003249D7" w:rsidRDefault="003249D7" w:rsidP="003249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9D7" w:rsidRPr="003249D7" w:rsidRDefault="003249D7" w:rsidP="003249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9D7" w:rsidRPr="003249D7" w:rsidRDefault="003249D7" w:rsidP="003249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9D7" w:rsidRPr="003249D7" w:rsidRDefault="003249D7" w:rsidP="003249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9D7" w:rsidRPr="003249D7" w:rsidRDefault="003249D7" w:rsidP="003249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249D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Рассмотрен </w:t>
      </w:r>
    </w:p>
    <w:p w:rsidR="003249D7" w:rsidRPr="003249D7" w:rsidRDefault="003249D7" w:rsidP="003249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249D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 заседании педагогического совета.</w:t>
      </w:r>
    </w:p>
    <w:p w:rsidR="003249D7" w:rsidRDefault="003249D7" w:rsidP="003249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249D7">
        <w:rPr>
          <w:rFonts w:ascii="Times New Roman CYR" w:eastAsia="Times New Roman" w:hAnsi="Times New Roman CYR" w:cs="Times New Roman CYR"/>
          <w:sz w:val="28"/>
          <w:szCs w:val="28"/>
          <w:highlight w:val="white"/>
          <w:lang w:eastAsia="ru-RU"/>
        </w:rPr>
        <w:t xml:space="preserve">Протокол </w:t>
      </w:r>
      <w:r w:rsidRPr="003249D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от </w:t>
      </w:r>
      <w:r w:rsidRPr="00E2273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16</w:t>
      </w:r>
      <w:r w:rsidRPr="003249D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Pr="00E2273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апреля 2020</w:t>
      </w:r>
      <w:r w:rsidR="00441EC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Pr="003249D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г. №</w:t>
      </w:r>
      <w:r w:rsidR="00BF742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</w:t>
      </w:r>
    </w:p>
    <w:p w:rsidR="00BD4291" w:rsidRDefault="00BD4291" w:rsidP="003249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D4291" w:rsidRDefault="00BD4291" w:rsidP="003249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D4291" w:rsidRDefault="00BD4291" w:rsidP="003249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D4291" w:rsidRDefault="00BD4291" w:rsidP="003249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D4291" w:rsidRDefault="00BD4291" w:rsidP="003249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D4291" w:rsidRDefault="00BD4291" w:rsidP="003249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D4291" w:rsidRDefault="00BD4291" w:rsidP="003249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D4291" w:rsidRDefault="00BD4291" w:rsidP="003249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D4291" w:rsidRDefault="00BD4291" w:rsidP="003249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D4291" w:rsidRDefault="00BD4291" w:rsidP="003249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D4291" w:rsidRDefault="00BD4291" w:rsidP="003249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D4291" w:rsidRDefault="00BD4291" w:rsidP="003249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D4291" w:rsidRDefault="00BD4291" w:rsidP="003249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D4291" w:rsidRDefault="00BD4291" w:rsidP="003249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D4291" w:rsidRDefault="00BD4291" w:rsidP="003249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D4291" w:rsidRPr="00CF74F1" w:rsidRDefault="00BD4291" w:rsidP="00BD42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100647"/>
      <w:bookmarkStart w:id="1" w:name="100648"/>
      <w:bookmarkEnd w:id="0"/>
      <w:bookmarkEnd w:id="1"/>
      <w:r w:rsidRPr="00CF74F1">
        <w:rPr>
          <w:rFonts w:ascii="Times New Roman" w:eastAsia="Times New Roman" w:hAnsi="Times New Roman" w:cs="Times New Roman"/>
          <w:sz w:val="24"/>
          <w:szCs w:val="24"/>
        </w:rPr>
        <w:lastRenderedPageBreak/>
        <w:t>ПОКАЗАТЕЛИ ДЕЯТЕЛЬНОСТИ МБУДО «ЦЕНТР ВНЕШКОЛЬНОЙ РАБОТЫ» АВИАСТРОИТЕЛЬНОГО РАЙОНА Г.КАЗАНИ,</w:t>
      </w:r>
    </w:p>
    <w:p w:rsidR="00BD4291" w:rsidRPr="00CF74F1" w:rsidRDefault="00BD4291" w:rsidP="00BD42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F74F1">
        <w:rPr>
          <w:rFonts w:ascii="Times New Roman" w:eastAsia="Times New Roman" w:hAnsi="Times New Roman" w:cs="Times New Roman"/>
          <w:sz w:val="24"/>
          <w:szCs w:val="24"/>
        </w:rPr>
        <w:t>ПОДЛЕЖАЩЕЙ САМООБСЛЕДОВАНИЮ.</w:t>
      </w:r>
    </w:p>
    <w:p w:rsidR="00BD4291" w:rsidRPr="00CF74F1" w:rsidRDefault="00BD4291" w:rsidP="00BD42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"/>
        <w:gridCol w:w="6738"/>
        <w:gridCol w:w="1912"/>
      </w:tblGrid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100649"/>
            <w:bookmarkEnd w:id="2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100650"/>
            <w:bookmarkEnd w:id="3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100651"/>
            <w:bookmarkEnd w:id="4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100652"/>
            <w:bookmarkEnd w:id="5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100653"/>
            <w:bookmarkEnd w:id="6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100654"/>
            <w:bookmarkEnd w:id="7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" w:name="100655"/>
            <w:bookmarkEnd w:id="8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" w:name="100656"/>
            <w:bookmarkEnd w:id="9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3933 человека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" w:name="100657"/>
            <w:bookmarkEnd w:id="10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" w:name="100658"/>
            <w:bookmarkEnd w:id="11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дошкольного возраста (3 - 7 лет)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bookmarkStart w:id="12" w:name="100659"/>
            <w:bookmarkEnd w:id="12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" w:name="100660"/>
            <w:bookmarkEnd w:id="13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" w:name="100661"/>
            <w:bookmarkEnd w:id="14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младшего школьного возраста (7 - 11 лет)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" w:name="100662"/>
            <w:bookmarkEnd w:id="15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548человек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" w:name="100663"/>
            <w:bookmarkEnd w:id="16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" w:name="100664"/>
            <w:bookmarkEnd w:id="17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среднего школьного возраста (11 - 15 лет)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" w:name="100665"/>
            <w:bookmarkEnd w:id="18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680человек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" w:name="100666"/>
            <w:bookmarkEnd w:id="19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" w:name="100667"/>
            <w:bookmarkEnd w:id="20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старшего школьного возраста (15 - 17 лет)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" w:name="100668"/>
            <w:bookmarkEnd w:id="21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478 человек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" w:name="100669"/>
            <w:bookmarkEnd w:id="22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" w:name="100670"/>
            <w:bookmarkEnd w:id="23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" w:name="100671"/>
            <w:bookmarkEnd w:id="24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" w:name="100672"/>
            <w:bookmarkEnd w:id="25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" w:name="100673"/>
            <w:bookmarkEnd w:id="26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" w:name="100674"/>
            <w:bookmarkEnd w:id="27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человек/4,3%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" w:name="100675"/>
            <w:bookmarkEnd w:id="28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" w:name="100676"/>
            <w:bookmarkEnd w:id="29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" w:name="100677"/>
            <w:bookmarkEnd w:id="30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человек/0%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" w:name="100678"/>
            <w:bookmarkEnd w:id="31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" w:name="100679"/>
            <w:bookmarkEnd w:id="32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3" w:name="100680"/>
            <w:bookmarkEnd w:id="33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566человек/14%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4" w:name="100681"/>
            <w:bookmarkEnd w:id="34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5" w:name="100682"/>
            <w:bookmarkEnd w:id="35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6" w:name="100683"/>
            <w:bookmarkEnd w:id="36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56 человек/1,4%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7" w:name="100684"/>
            <w:bookmarkEnd w:id="37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8" w:name="100685"/>
            <w:bookmarkEnd w:id="38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с ограниченными возможностями здоровья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9" w:name="100686"/>
            <w:bookmarkEnd w:id="39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56 человек/1,4%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0" w:name="100687"/>
            <w:bookmarkEnd w:id="40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1.6.2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1" w:name="100688"/>
            <w:bookmarkEnd w:id="41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2" w:name="100689"/>
            <w:bookmarkEnd w:id="42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человек/0%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3" w:name="100690"/>
            <w:bookmarkEnd w:id="43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1.6.3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4" w:name="100691"/>
            <w:bookmarkEnd w:id="44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Дети-мигранты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5" w:name="100692"/>
            <w:bookmarkEnd w:id="45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человек/0%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6" w:name="100693"/>
            <w:bookmarkEnd w:id="46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1.6.4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7" w:name="100694"/>
            <w:bookmarkEnd w:id="47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Дети, попавшие в трудную жизненную ситуацию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8" w:name="100695"/>
            <w:bookmarkEnd w:id="48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человек/0%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9" w:name="100696"/>
            <w:bookmarkEnd w:id="49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0" w:name="100697"/>
            <w:bookmarkEnd w:id="50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1" w:name="100698"/>
            <w:bookmarkEnd w:id="51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человек/7,1%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2" w:name="100699"/>
            <w:bookmarkEnd w:id="52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3" w:name="100700"/>
            <w:bookmarkEnd w:id="53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4" w:name="100701"/>
            <w:bookmarkEnd w:id="54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472человек/63%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5" w:name="100702"/>
            <w:bookmarkEnd w:id="55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6" w:name="100703"/>
            <w:bookmarkEnd w:id="56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7" w:name="100704"/>
            <w:bookmarkEnd w:id="57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1200человек/30%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8" w:name="100705"/>
            <w:bookmarkEnd w:id="58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9" w:name="100706"/>
            <w:bookmarkEnd w:id="59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0" w:name="100707"/>
            <w:bookmarkEnd w:id="60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467человек/12%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1" w:name="100708"/>
            <w:bookmarkEnd w:id="61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1.8.3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2" w:name="100709"/>
            <w:bookmarkEnd w:id="62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3" w:name="100710"/>
            <w:bookmarkEnd w:id="63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179человек/5%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4" w:name="100711"/>
            <w:bookmarkEnd w:id="64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1.8.4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5" w:name="100712"/>
            <w:bookmarkEnd w:id="65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6" w:name="100713"/>
            <w:bookmarkEnd w:id="66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356</w:t>
            </w: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человек/9%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7" w:name="100714"/>
            <w:bookmarkEnd w:id="67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1.8.5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8" w:name="100715"/>
            <w:bookmarkEnd w:id="68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9" w:name="100716"/>
            <w:bookmarkEnd w:id="69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70человек/7%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0" w:name="100717"/>
            <w:bookmarkEnd w:id="70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1.9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1" w:name="100718"/>
            <w:bookmarkEnd w:id="71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2" w:name="100719"/>
            <w:bookmarkEnd w:id="72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566</w:t>
            </w: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3" w:name="100720"/>
            <w:bookmarkEnd w:id="73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4" w:name="100721"/>
            <w:bookmarkEnd w:id="74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5" w:name="100722"/>
            <w:bookmarkEnd w:id="75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173человек/</w:t>
            </w: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6" w:name="100723"/>
            <w:bookmarkEnd w:id="76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7" w:name="100724"/>
            <w:bookmarkEnd w:id="77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8" w:name="100725"/>
            <w:bookmarkEnd w:id="78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159</w:t>
            </w: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9" w:name="100726"/>
            <w:bookmarkEnd w:id="79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1.9.3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0" w:name="100727"/>
            <w:bookmarkEnd w:id="80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1" w:name="100728"/>
            <w:bookmarkEnd w:id="81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71</w:t>
            </w: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человек/2%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2" w:name="100729"/>
            <w:bookmarkEnd w:id="82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1.9.4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3" w:name="100730"/>
            <w:bookmarkEnd w:id="83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4" w:name="100731"/>
            <w:bookmarkEnd w:id="84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98</w:t>
            </w: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5" w:name="100732"/>
            <w:bookmarkEnd w:id="85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1.9.5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6" w:name="100733"/>
            <w:bookmarkEnd w:id="86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7" w:name="100734"/>
            <w:bookmarkEnd w:id="87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65</w:t>
            </w: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8" w:name="100735"/>
            <w:bookmarkEnd w:id="88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9" w:name="100736"/>
            <w:bookmarkEnd w:id="89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0" w:name="100737"/>
            <w:bookmarkEnd w:id="90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44человека/19%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1" w:name="100738"/>
            <w:bookmarkEnd w:id="91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1.10.1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2" w:name="100739"/>
            <w:bookmarkEnd w:id="92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3" w:name="100740"/>
            <w:bookmarkEnd w:id="93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375человек/10%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4" w:name="100741"/>
            <w:bookmarkEnd w:id="94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1.10.2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5" w:name="100742"/>
            <w:bookmarkEnd w:id="95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6" w:name="100743"/>
            <w:bookmarkEnd w:id="96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245  человек/6%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7" w:name="100744"/>
            <w:bookmarkEnd w:id="97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1.10.3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8" w:name="100745"/>
            <w:bookmarkEnd w:id="98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Межрегионального уровня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9" w:name="100746"/>
            <w:bookmarkEnd w:id="99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4 человека/0,1%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0" w:name="100747"/>
            <w:bookmarkEnd w:id="100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1.10.4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1" w:name="100748"/>
            <w:bookmarkEnd w:id="101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2" w:name="100749"/>
            <w:bookmarkEnd w:id="102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человек/3%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3" w:name="100750"/>
            <w:bookmarkEnd w:id="103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1.10.5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4" w:name="100751"/>
            <w:bookmarkEnd w:id="104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5" w:name="100752"/>
            <w:bookmarkEnd w:id="105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6" w:name="100753"/>
            <w:bookmarkEnd w:id="106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7" w:name="100754"/>
            <w:bookmarkEnd w:id="107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8" w:name="100755"/>
            <w:bookmarkEnd w:id="108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86 единиц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9" w:name="100756"/>
            <w:bookmarkEnd w:id="109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1.11.1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0" w:name="100757"/>
            <w:bookmarkEnd w:id="110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1" w:name="100758"/>
            <w:bookmarkEnd w:id="111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86единиц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2" w:name="100759"/>
            <w:bookmarkEnd w:id="112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1.11.2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3" w:name="100760"/>
            <w:bookmarkEnd w:id="113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4" w:name="100761"/>
            <w:bookmarkEnd w:id="114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5" w:name="100762"/>
            <w:bookmarkEnd w:id="115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1.11.3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6" w:name="100763"/>
            <w:bookmarkEnd w:id="116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7" w:name="100764"/>
            <w:bookmarkEnd w:id="117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8" w:name="100765"/>
            <w:bookmarkEnd w:id="118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1.11.4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9" w:name="100766"/>
            <w:bookmarkEnd w:id="119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0" w:name="100767"/>
            <w:bookmarkEnd w:id="120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1" w:name="100768"/>
            <w:bookmarkEnd w:id="121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1.11.5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2" w:name="100769"/>
            <w:bookmarkEnd w:id="122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3" w:name="100770"/>
            <w:bookmarkEnd w:id="123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4" w:name="100771"/>
            <w:bookmarkEnd w:id="124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5" w:name="100772"/>
            <w:bookmarkEnd w:id="125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6" w:name="100773"/>
            <w:bookmarkEnd w:id="126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7" w:name="100774"/>
            <w:bookmarkEnd w:id="127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8" w:name="100775"/>
            <w:bookmarkEnd w:id="128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9" w:name="100776"/>
            <w:bookmarkEnd w:id="129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43 человек/87,8%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0" w:name="100777"/>
            <w:bookmarkEnd w:id="130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1" w:name="100778"/>
            <w:bookmarkEnd w:id="131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2" w:name="100779"/>
            <w:bookmarkEnd w:id="132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30 человек/61,2%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3" w:name="100780"/>
            <w:bookmarkEnd w:id="133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4" w:name="100781"/>
            <w:bookmarkEnd w:id="134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5" w:name="100782"/>
            <w:bookmarkEnd w:id="135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6 человек/12%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6" w:name="100783"/>
            <w:bookmarkEnd w:id="136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7" w:name="100784"/>
            <w:bookmarkEnd w:id="137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8" w:name="100785"/>
            <w:bookmarkEnd w:id="138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4 человек/8%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9" w:name="100786"/>
            <w:bookmarkEnd w:id="139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0" w:name="100787"/>
            <w:bookmarkEnd w:id="140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1" w:name="100788"/>
            <w:bookmarkEnd w:id="141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27человек/55,1%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2" w:name="100789"/>
            <w:bookmarkEnd w:id="142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1.17.1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3" w:name="100790"/>
            <w:bookmarkEnd w:id="143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4" w:name="100791"/>
            <w:bookmarkEnd w:id="144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7человек/14,3%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5" w:name="100792"/>
            <w:bookmarkEnd w:id="145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1.17.2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6" w:name="100793"/>
            <w:bookmarkEnd w:id="146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7" w:name="100794"/>
            <w:bookmarkEnd w:id="147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20человек/40,8%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8" w:name="100795"/>
            <w:bookmarkEnd w:id="148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1.18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9" w:name="100796"/>
            <w:bookmarkEnd w:id="149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0" w:name="100797"/>
            <w:bookmarkEnd w:id="150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28человек/57%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1" w:name="100798"/>
            <w:bookmarkEnd w:id="151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1.18.1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2" w:name="100799"/>
            <w:bookmarkEnd w:id="152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3" w:name="100800"/>
            <w:bookmarkEnd w:id="153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22 человек/44,9%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4" w:name="100801"/>
            <w:bookmarkEnd w:id="154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1.18.2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5" w:name="100802"/>
            <w:bookmarkEnd w:id="155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6" w:name="100803"/>
            <w:bookmarkEnd w:id="156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6 человек/12,2%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7" w:name="100804"/>
            <w:bookmarkEnd w:id="157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8" w:name="100805"/>
            <w:bookmarkEnd w:id="158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9" w:name="100806"/>
            <w:bookmarkEnd w:id="159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19 человек/38,8%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0" w:name="100807"/>
            <w:bookmarkEnd w:id="160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1" w:name="100808"/>
            <w:bookmarkEnd w:id="161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2" w:name="100809"/>
            <w:bookmarkEnd w:id="162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8 человек/16,3%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3" w:name="100810"/>
            <w:bookmarkEnd w:id="163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4" w:name="100811"/>
            <w:bookmarkEnd w:id="164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5" w:name="100812"/>
            <w:bookmarkEnd w:id="165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91человек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6" w:name="100813"/>
            <w:bookmarkEnd w:id="166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7" w:name="100814"/>
            <w:bookmarkEnd w:id="167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8" w:name="100815"/>
            <w:bookmarkEnd w:id="168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9 человек/19%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9" w:name="100816"/>
            <w:bookmarkEnd w:id="169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0" w:name="100817"/>
            <w:bookmarkEnd w:id="170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1" w:name="100818"/>
            <w:bookmarkEnd w:id="171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1.23.1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2" w:name="100819"/>
            <w:bookmarkEnd w:id="172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За 3 года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3" w:name="100820"/>
            <w:bookmarkEnd w:id="173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61 единиц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4" w:name="100821"/>
            <w:bookmarkEnd w:id="174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1.23.2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5" w:name="100822"/>
            <w:bookmarkEnd w:id="175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6" w:name="100823"/>
            <w:bookmarkEnd w:id="176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23 </w:t>
            </w: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7" w:name="100824"/>
            <w:bookmarkEnd w:id="177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8" w:name="100825"/>
            <w:bookmarkEnd w:id="178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9" w:name="100826"/>
            <w:bookmarkEnd w:id="179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0" w:name="100827"/>
            <w:bookmarkEnd w:id="180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1" w:name="100828"/>
            <w:bookmarkEnd w:id="181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2" w:name="100829"/>
            <w:bookmarkEnd w:id="182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3" w:name="100830"/>
            <w:bookmarkEnd w:id="183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4" w:name="100831"/>
            <w:bookmarkEnd w:id="184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0,69 единиц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5" w:name="100832"/>
            <w:bookmarkEnd w:id="185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6" w:name="100833"/>
            <w:bookmarkEnd w:id="186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7" w:name="100834"/>
            <w:bookmarkEnd w:id="187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18 единиц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8" w:name="100835"/>
            <w:bookmarkEnd w:id="188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9" w:name="100836"/>
            <w:bookmarkEnd w:id="189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0" w:name="100837"/>
            <w:bookmarkEnd w:id="190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15 единиц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1" w:name="100838"/>
            <w:bookmarkEnd w:id="191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2" w:name="100839"/>
            <w:bookmarkEnd w:id="192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Лаборатория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3" w:name="100840"/>
            <w:bookmarkEnd w:id="193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4" w:name="100841"/>
            <w:bookmarkEnd w:id="194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5" w:name="100842"/>
            <w:bookmarkEnd w:id="195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Мастерская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6" w:name="100843"/>
            <w:bookmarkEnd w:id="196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7" w:name="100844"/>
            <w:bookmarkEnd w:id="197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8" w:name="100845"/>
            <w:bookmarkEnd w:id="198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Танцевальный класс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9" w:name="100846"/>
            <w:bookmarkEnd w:id="199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3 единиц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0" w:name="100847"/>
            <w:bookmarkEnd w:id="200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1" w:name="100848"/>
            <w:bookmarkEnd w:id="201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2" w:name="100849"/>
            <w:bookmarkEnd w:id="202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3" w:name="100850"/>
            <w:bookmarkEnd w:id="203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2.2.6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4" w:name="100851"/>
            <w:bookmarkEnd w:id="204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5" w:name="100852"/>
            <w:bookmarkEnd w:id="205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6" w:name="100853"/>
            <w:bookmarkEnd w:id="206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7" w:name="100854"/>
            <w:bookmarkEnd w:id="207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8" w:name="100855"/>
            <w:bookmarkEnd w:id="208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 единиц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9" w:name="100856"/>
            <w:bookmarkEnd w:id="209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0" w:name="100857"/>
            <w:bookmarkEnd w:id="210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1" w:name="100858"/>
            <w:bookmarkEnd w:id="211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  единиц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2" w:name="100859"/>
            <w:bookmarkEnd w:id="212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2.3.2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3" w:name="100860"/>
            <w:bookmarkEnd w:id="213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Концертный зал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4" w:name="100861"/>
            <w:bookmarkEnd w:id="214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5" w:name="100862"/>
            <w:bookmarkEnd w:id="215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6" w:name="100863"/>
            <w:bookmarkEnd w:id="216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помещение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7" w:name="100864"/>
            <w:bookmarkEnd w:id="217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8" w:name="100865"/>
            <w:bookmarkEnd w:id="218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9" w:name="100866"/>
            <w:bookmarkEnd w:id="219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загородных оздоровительных лагерей, баз отдыха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0" w:name="100867"/>
            <w:bookmarkEnd w:id="220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1" w:name="100868"/>
            <w:bookmarkEnd w:id="221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2" w:name="100869"/>
            <w:bookmarkEnd w:id="222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3" w:name="100870"/>
            <w:bookmarkEnd w:id="223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4" w:name="100871"/>
            <w:bookmarkEnd w:id="224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5" w:name="100872"/>
            <w:bookmarkEnd w:id="225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6" w:name="100873"/>
            <w:bookmarkEnd w:id="226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7" w:name="100874"/>
            <w:bookmarkEnd w:id="227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2.6.1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8" w:name="100875"/>
            <w:bookmarkEnd w:id="228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9" w:name="100876"/>
            <w:bookmarkEnd w:id="229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0" w:name="100877"/>
            <w:bookmarkEnd w:id="230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2.6.2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1" w:name="100878"/>
            <w:bookmarkEnd w:id="231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2" w:name="100879"/>
            <w:bookmarkEnd w:id="232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3" w:name="100880"/>
            <w:bookmarkEnd w:id="233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2.6.3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4" w:name="100881"/>
            <w:bookmarkEnd w:id="234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5" w:name="100882"/>
            <w:bookmarkEnd w:id="235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6" w:name="100883"/>
            <w:bookmarkEnd w:id="236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2.6.4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7" w:name="100884"/>
            <w:bookmarkEnd w:id="237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8" w:name="100885"/>
            <w:bookmarkEnd w:id="238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9" w:name="100886"/>
            <w:bookmarkEnd w:id="239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2.6.5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0" w:name="100887"/>
            <w:bookmarkEnd w:id="240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1" w:name="100888"/>
            <w:bookmarkEnd w:id="241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D4291" w:rsidRPr="00542384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2" w:name="100889"/>
            <w:bookmarkEnd w:id="242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3" w:name="100890"/>
            <w:bookmarkEnd w:id="243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4" w:name="100891"/>
            <w:bookmarkEnd w:id="244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0человек/0%</w:t>
            </w:r>
          </w:p>
        </w:tc>
      </w:tr>
    </w:tbl>
    <w:p w:rsidR="00BD4291" w:rsidRPr="00542384" w:rsidRDefault="00BD4291" w:rsidP="00BD4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D4291" w:rsidRDefault="00BD4291" w:rsidP="00BD4291">
      <w:pPr>
        <w:shd w:val="clear" w:color="auto" w:fill="FFFFFF"/>
        <w:spacing w:before="248" w:after="149" w:line="240" w:lineRule="auto"/>
        <w:jc w:val="center"/>
        <w:textAlignment w:val="baseline"/>
        <w:outlineLvl w:val="1"/>
      </w:pPr>
    </w:p>
    <w:p w:rsidR="00BD4291" w:rsidRPr="003249D7" w:rsidRDefault="00BD4291" w:rsidP="003249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bookmarkStart w:id="245" w:name="_GoBack"/>
      <w:bookmarkEnd w:id="245"/>
    </w:p>
    <w:p w:rsidR="001F16DE" w:rsidRDefault="001F16DE"/>
    <w:sectPr w:rsidR="001F16DE" w:rsidSect="00D90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9D7"/>
    <w:rsid w:val="000B3063"/>
    <w:rsid w:val="001F16DE"/>
    <w:rsid w:val="003249D7"/>
    <w:rsid w:val="003B494F"/>
    <w:rsid w:val="00441EC9"/>
    <w:rsid w:val="005B354A"/>
    <w:rsid w:val="0061596D"/>
    <w:rsid w:val="00851203"/>
    <w:rsid w:val="00BD4291"/>
    <w:rsid w:val="00BF742C"/>
    <w:rsid w:val="00D90944"/>
    <w:rsid w:val="00DE44AC"/>
    <w:rsid w:val="00E2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96CD0"/>
  <w15:docId w15:val="{083CE6B0-5163-4FE1-A22C-F8E2C1C8A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27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1127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Ильназ</cp:lastModifiedBy>
  <cp:revision>4</cp:revision>
  <dcterms:created xsi:type="dcterms:W3CDTF">2020-04-25T10:33:00Z</dcterms:created>
  <dcterms:modified xsi:type="dcterms:W3CDTF">2020-04-27T07:09:00Z</dcterms:modified>
</cp:coreProperties>
</file>